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4AB5CAB3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>od str. 4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7AF3F48A" w14:textId="77777777" w:rsidR="00F24147" w:rsidRDefault="00F24147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F24147">
        <w:rPr>
          <w:rFonts w:cs="Arial"/>
          <w:b/>
          <w:bCs/>
          <w:sz w:val="36"/>
          <w:szCs w:val="36"/>
        </w:rPr>
        <w:t xml:space="preserve">Oznámení změn v rozhodných skutečnostech podle § 102 a 114 zákona o podpoře bydlení </w:t>
      </w:r>
    </w:p>
    <w:p w14:paraId="1FFD79F0" w14:textId="3C502537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1D4FB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4A025E">
        <w:rPr>
          <w:rFonts w:eastAsia="Arial" w:cs="Arial"/>
          <w:b/>
          <w:bCs/>
          <w:color w:val="000000"/>
          <w:szCs w:val="24"/>
        </w:rPr>
        <w:t>oznamovatel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450B9CA3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F24147">
        <w:rPr>
          <w:rFonts w:eastAsia="Arial" w:cs="Arial"/>
          <w:b/>
          <w:bCs/>
          <w:color w:val="000000"/>
          <w:szCs w:val="24"/>
        </w:rPr>
        <w:t>oznamovate</w:t>
      </w:r>
      <w:r w:rsidR="00862676">
        <w:rPr>
          <w:rFonts w:eastAsia="Arial" w:cs="Arial"/>
          <w:b/>
          <w:bCs/>
          <w:color w:val="000000"/>
          <w:szCs w:val="24"/>
        </w:rPr>
        <w:t>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12736D52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D279CF">
        <w:rPr>
          <w:rFonts w:eastAsia="Arial" w:cs="Arial"/>
          <w:b/>
          <w:bCs/>
          <w:color w:val="000000"/>
          <w:szCs w:val="24"/>
        </w:rPr>
        <w:t>oznámen</w:t>
      </w:r>
      <w:r w:rsidR="004A025E">
        <w:rPr>
          <w:rFonts w:eastAsia="Arial" w:cs="Arial"/>
          <w:b/>
          <w:bCs/>
          <w:color w:val="000000"/>
          <w:szCs w:val="24"/>
        </w:rPr>
        <w:t>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4A025E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4A9CADA1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759E74B4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13B8B54D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4A025E">
        <w:rPr>
          <w:rFonts w:eastAsia="Calibri" w:cs="Arial"/>
          <w:b/>
          <w:bCs/>
        </w:rPr>
        <w:t>oznamovatele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11080E7B" w14:textId="01524DF1" w:rsidR="00EC4FAE" w:rsidRDefault="00EC4FAE" w:rsidP="00EC4FAE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4A025E">
        <w:rPr>
          <w:rFonts w:cs="Arial"/>
          <w:b/>
          <w:bCs/>
          <w:szCs w:val="24"/>
        </w:rPr>
        <w:t xml:space="preserve">Oznámení </w:t>
      </w:r>
      <w:r w:rsidR="004A025E" w:rsidRPr="004A025E">
        <w:rPr>
          <w:rFonts w:cs="Arial"/>
          <w:b/>
          <w:bCs/>
          <w:szCs w:val="24"/>
        </w:rPr>
        <w:t>podle § 102 a 114 zákona o podpoře bydlení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4A025E" w:rsidRPr="00E24467" w14:paraId="18E8470D" w14:textId="77777777" w:rsidTr="00CF795D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F8E7FA" w14:textId="77777777" w:rsidR="004A025E" w:rsidRPr="00E24467" w:rsidRDefault="004A025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905C2A4" w14:textId="77777777" w:rsidR="007905AE" w:rsidRDefault="007905AE" w:rsidP="00415C3A">
      <w:pPr>
        <w:spacing w:after="0" w:line="240" w:lineRule="auto"/>
        <w:rPr>
          <w:rFonts w:cs="Arial"/>
          <w:b/>
          <w:bCs/>
        </w:rPr>
      </w:pPr>
    </w:p>
    <w:p w14:paraId="0C69BBA7" w14:textId="4131A7F9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F0EEF">
        <w:rPr>
          <w:rFonts w:cs="Arial"/>
          <w:b/>
          <w:bCs/>
        </w:rPr>
        <w:t>6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51815D3F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F0EEF">
        <w:rPr>
          <w:rFonts w:cs="Arial"/>
          <w:b/>
          <w:bCs/>
        </w:rPr>
        <w:t>7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4BAB545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F0EEF">
        <w:rPr>
          <w:rFonts w:cs="Arial"/>
          <w:b/>
          <w:bCs/>
        </w:rPr>
        <w:t>8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6A3BF02B" w:rsidR="000B57F8" w:rsidRPr="00BD6EEE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4A025E">
        <w:rPr>
          <w:rFonts w:cs="Arial"/>
          <w:color w:val="000000" w:themeColor="text1"/>
          <w:szCs w:val="24"/>
        </w:rPr>
        <w:t>Specifikujte oznamované skutečnosti</w:t>
      </w:r>
    </w:p>
    <w:p w14:paraId="1E8ACF4A" w14:textId="5F75FDCD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6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3AFA2340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7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05DC9576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CF0EEF">
        <w:rPr>
          <w:rFonts w:cs="Arial"/>
          <w:b/>
          <w:bCs/>
          <w:color w:val="000000" w:themeColor="text1"/>
        </w:rPr>
        <w:t>8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667E" w14:textId="77777777" w:rsidR="00D050E6" w:rsidRDefault="00D050E6" w:rsidP="004A4584">
      <w:pPr>
        <w:spacing w:after="0" w:line="240" w:lineRule="auto"/>
      </w:pPr>
      <w:r>
        <w:separator/>
      </w:r>
    </w:p>
  </w:endnote>
  <w:endnote w:type="continuationSeparator" w:id="0">
    <w:p w14:paraId="10721636" w14:textId="77777777" w:rsidR="00D050E6" w:rsidRDefault="00D050E6" w:rsidP="004A4584">
      <w:pPr>
        <w:spacing w:after="0" w:line="240" w:lineRule="auto"/>
      </w:pPr>
      <w:r>
        <w:continuationSeparator/>
      </w:r>
    </w:p>
  </w:endnote>
  <w:endnote w:type="continuationNotice" w:id="1">
    <w:p w14:paraId="142CFF6E" w14:textId="77777777" w:rsidR="00D050E6" w:rsidRDefault="00D050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6167" w14:textId="77777777" w:rsidR="00D050E6" w:rsidRDefault="00D050E6" w:rsidP="004A4584">
      <w:pPr>
        <w:spacing w:after="0" w:line="240" w:lineRule="auto"/>
      </w:pPr>
      <w:r>
        <w:separator/>
      </w:r>
    </w:p>
  </w:footnote>
  <w:footnote w:type="continuationSeparator" w:id="0">
    <w:p w14:paraId="2093DBE4" w14:textId="77777777" w:rsidR="00D050E6" w:rsidRDefault="00D050E6" w:rsidP="004A4584">
      <w:pPr>
        <w:spacing w:after="0" w:line="240" w:lineRule="auto"/>
      </w:pPr>
      <w:r>
        <w:continuationSeparator/>
      </w:r>
    </w:p>
  </w:footnote>
  <w:footnote w:type="continuationNotice" w:id="1">
    <w:p w14:paraId="14F8370F" w14:textId="77777777" w:rsidR="00D050E6" w:rsidRDefault="00D050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BDD"/>
    <w:rsid w:val="001C2877"/>
    <w:rsid w:val="001C376C"/>
    <w:rsid w:val="001C56DB"/>
    <w:rsid w:val="001C5E18"/>
    <w:rsid w:val="001C6424"/>
    <w:rsid w:val="001C7725"/>
    <w:rsid w:val="001D1208"/>
    <w:rsid w:val="001D192C"/>
    <w:rsid w:val="001D1EBD"/>
    <w:rsid w:val="001D40C1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5AE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206E"/>
    <w:rsid w:val="00C1326C"/>
    <w:rsid w:val="00C13C87"/>
    <w:rsid w:val="00C15DB3"/>
    <w:rsid w:val="00C15F45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4BB5"/>
    <w:rsid w:val="00D050E6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2D1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13DA9AC0"/>
    <w:rsid w:val="1F816806"/>
    <w:rsid w:val="2E57D2FE"/>
    <w:rsid w:val="3CE809E3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F21D98F-92A1-4C96-9235-2B88C821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025E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684673" w:rsidP="00684673">
          <w:pPr>
            <w:pStyle w:val="FCE33CC7C98549BCBD69637C56191C14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684673" w:rsidP="00684673">
          <w:pPr>
            <w:pStyle w:val="4F76D167E8674735A2BC79446DBA7C1D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684673" w:rsidP="00684673">
          <w:pPr>
            <w:pStyle w:val="4458FC0321D04ABE875C417C3601C377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684673" w:rsidP="00684673">
          <w:pPr>
            <w:pStyle w:val="90E3D4FE421A42BF805A21FAC3C768C6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684673" w:rsidP="00684673">
          <w:pPr>
            <w:pStyle w:val="4E26CB68304743979AD895C2928F62E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684673" w:rsidP="00684673">
          <w:pPr>
            <w:pStyle w:val="DA76C58F517B416CB7F46BC66134F46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684673" w:rsidP="00684673">
          <w:pPr>
            <w:pStyle w:val="2AE2D31AC3574DC1B609295F9CA18AF9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757964"/>
    <w:rsid w:val="007D22C0"/>
    <w:rsid w:val="00845D40"/>
    <w:rsid w:val="008C4817"/>
    <w:rsid w:val="00901386"/>
    <w:rsid w:val="00992B23"/>
    <w:rsid w:val="00A138A2"/>
    <w:rsid w:val="00AA2DFA"/>
    <w:rsid w:val="00AC46D1"/>
    <w:rsid w:val="00BE1D26"/>
    <w:rsid w:val="00C325AA"/>
    <w:rsid w:val="00C6013F"/>
    <w:rsid w:val="00C75620"/>
    <w:rsid w:val="00D06126"/>
    <w:rsid w:val="00D11214"/>
    <w:rsid w:val="00D7070E"/>
    <w:rsid w:val="00DD72D1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84673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E33CC7C98549BCBD69637C56191C14">
    <w:name w:val="FCE33CC7C98549BCBD69637C56191C14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6D167E8674735A2BC79446DBA7C1D">
    <w:name w:val="4F76D167E8674735A2BC79446DBA7C1D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58FC0321D04ABE875C417C3601C377">
    <w:name w:val="4458FC0321D04ABE875C417C3601C377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3D4FE421A42BF805A21FAC3C768C6">
    <w:name w:val="90E3D4FE421A42BF805A21FAC3C768C6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6CB68304743979AD895C2928F62E2">
    <w:name w:val="4E26CB68304743979AD895C2928F62E2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76C58F517B416CB7F46BC66134F461">
    <w:name w:val="DA76C58F517B416CB7F46BC66134F461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E2D31AC3574DC1B609295F9CA18AF9">
    <w:name w:val="2AE2D31AC3574DC1B609295F9CA18AF9"/>
    <w:rsid w:val="0068467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686</Words>
  <Characters>4051</Characters>
  <DocSecurity>0</DocSecurity>
  <Lines>33</Lines>
  <Paragraphs>9</Paragraphs>
  <ScaleCrop>false</ScaleCrop>
  <Manager/>
  <Company/>
  <LinksUpToDate>false</LinksUpToDate>
  <CharactersWithSpaces>4728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2025-11-27T00:55:00Z</cp:lastPrinted>
  <dcterms:created xsi:type="dcterms:W3CDTF">2025-12-29T23:30:00Z</dcterms:created>
  <dcterms:modified xsi:type="dcterms:W3CDTF">2026-06-30T14:22:00Z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